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4A" w:rsidRPr="0028154A" w:rsidRDefault="0028154A" w:rsidP="0028154A">
      <w:pPr>
        <w:pBdr>
          <w:bottom w:val="double" w:sz="6" w:space="0" w:color="304E6F"/>
        </w:pBdr>
        <w:shd w:val="clear" w:color="auto" w:fill="FFFFFF"/>
        <w:spacing w:before="120" w:after="120"/>
        <w:jc w:val="right"/>
        <w:outlineLvl w:val="0"/>
        <w:rPr>
          <w:rFonts w:ascii="Georgia" w:eastAsia="Times New Roman" w:hAnsi="Georgia" w:cs="Times New Roman"/>
          <w:b/>
          <w:bCs/>
          <w:color w:val="304E6F"/>
          <w:spacing w:val="30"/>
          <w:kern w:val="36"/>
          <w:sz w:val="42"/>
          <w:szCs w:val="42"/>
        </w:rPr>
      </w:pPr>
      <w:r w:rsidRPr="0028154A">
        <w:rPr>
          <w:rFonts w:ascii="Georgia" w:eastAsia="Times New Roman" w:hAnsi="Georgia" w:cs="Times New Roman"/>
          <w:b/>
          <w:bCs/>
          <w:color w:val="304E6F"/>
          <w:spacing w:val="30"/>
          <w:kern w:val="36"/>
          <w:sz w:val="42"/>
          <w:szCs w:val="42"/>
        </w:rPr>
        <w:t>Patriot Ancestors</w:t>
      </w:r>
    </w:p>
    <w:tbl>
      <w:tblPr>
        <w:tblW w:w="13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2886"/>
        <w:gridCol w:w="2485"/>
        <w:gridCol w:w="4249"/>
      </w:tblGrid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shd w:val="clear" w:color="auto" w:fill="6784AB"/>
              <w:spacing w:before="120" w:after="120"/>
              <w:outlineLvl w:val="2"/>
              <w:rPr>
                <w:rFonts w:ascii="Georgia" w:eastAsia="Times New Roman" w:hAnsi="Georgia" w:cs="Times New Roman"/>
                <w:b/>
                <w:bCs/>
                <w:color w:val="FFFFFF"/>
              </w:rPr>
            </w:pPr>
            <w:r w:rsidRPr="0028154A">
              <w:rPr>
                <w:rFonts w:ascii="Georgia" w:eastAsia="Times New Roman" w:hAnsi="Georgia" w:cs="Times New Roman"/>
                <w:b/>
                <w:bCs/>
                <w:color w:val="FFFFFF"/>
              </w:rPr>
              <w:t>Name of Patriot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shd w:val="clear" w:color="auto" w:fill="6784AB"/>
              <w:spacing w:before="120" w:after="120"/>
              <w:outlineLvl w:val="2"/>
              <w:rPr>
                <w:rFonts w:ascii="Georgia" w:eastAsia="Times New Roman" w:hAnsi="Georgia" w:cs="Times New Roman"/>
                <w:b/>
                <w:bCs/>
                <w:color w:val="FFFFFF"/>
              </w:rPr>
            </w:pPr>
            <w:r w:rsidRPr="0028154A">
              <w:rPr>
                <w:rFonts w:ascii="Georgia" w:eastAsia="Times New Roman" w:hAnsi="Georgia" w:cs="Times New Roman"/>
                <w:b/>
                <w:bCs/>
                <w:color w:val="FFFFFF"/>
              </w:rPr>
              <w:t>State of Service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shd w:val="clear" w:color="auto" w:fill="6784AB"/>
              <w:spacing w:before="120" w:after="120"/>
              <w:outlineLvl w:val="2"/>
              <w:rPr>
                <w:rFonts w:ascii="Georgia" w:eastAsia="Times New Roman" w:hAnsi="Georgia" w:cs="Times New Roman"/>
                <w:b/>
                <w:bCs/>
                <w:color w:val="FFFFFF"/>
              </w:rPr>
            </w:pPr>
            <w:r w:rsidRPr="0028154A">
              <w:rPr>
                <w:rFonts w:ascii="Georgia" w:eastAsia="Times New Roman" w:hAnsi="Georgia" w:cs="Times New Roman"/>
                <w:b/>
                <w:bCs/>
                <w:color w:val="FFFFFF"/>
              </w:rPr>
              <w:t>Type of Service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shd w:val="clear" w:color="auto" w:fill="6784AB"/>
              <w:spacing w:before="120" w:after="120"/>
              <w:outlineLvl w:val="2"/>
              <w:rPr>
                <w:rFonts w:ascii="Georgia" w:eastAsia="Times New Roman" w:hAnsi="Georgia" w:cs="Times New Roman"/>
                <w:b/>
                <w:bCs/>
                <w:color w:val="FFFFFF"/>
              </w:rPr>
            </w:pPr>
            <w:r w:rsidRPr="0028154A">
              <w:rPr>
                <w:rFonts w:ascii="Georgia" w:eastAsia="Times New Roman" w:hAnsi="Georgia" w:cs="Times New Roman"/>
                <w:b/>
                <w:bCs/>
                <w:color w:val="FFFFFF"/>
              </w:rPr>
              <w:t>Name of Spouse(s)</w:t>
            </w:r>
          </w:p>
        </w:tc>
      </w:tr>
    </w:tbl>
    <w:p w:rsidR="0028154A" w:rsidRPr="0028154A" w:rsidRDefault="0028154A" w:rsidP="0028154A">
      <w:pPr>
        <w:rPr>
          <w:rFonts w:eastAsia="Times New Roman" w:cs="Times New Roman"/>
          <w:vanish/>
        </w:rPr>
      </w:pPr>
    </w:p>
    <w:tbl>
      <w:tblPr>
        <w:tblW w:w="13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2875"/>
        <w:gridCol w:w="2476"/>
        <w:gridCol w:w="4233"/>
      </w:tblGrid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Archibald,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Ann Clark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Bailey,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Abigail Woodmansee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Banks,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NJ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Deborah Cassell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Bates,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Sgt., Cpl, 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Cooper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Bittner,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Andreas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Maria Schneider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Blodgett,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Paul,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Capt.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Warner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Bourne,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Pvt., Mil.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Rosamond Jones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Boykin, 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Byus</w:t>
            </w:r>
            <w:proofErr w:type="spellEnd"/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Capt.,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Peeble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Bratcher,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MD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Arabella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Brown,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Frederick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Mil.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Polly Steagall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Bryan,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Carney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Buck,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Barnes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Burroughs/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Burris</w:t>
            </w: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Esther Terry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Burton,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John [Pleasant]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Susannah Stamper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Butler,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Camden,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Sybil Dent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Cameron,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Brown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Cartwright,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Elizabeth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Subre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Cary,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Capt.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Frances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Goodwyn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Casterline</w:t>
            </w:r>
            <w:proofErr w:type="spellEnd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NJ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Ruth Mather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Childress,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Pleasant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Jeffries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Churchill,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Samuel, Jr.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Curtis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Clark,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Major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gram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XX;  </w:t>
            </w: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Mary</w:t>
            </w:r>
            <w:proofErr w:type="gramEnd"/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 xml:space="preserve"> Vines Wilkinson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Compton,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Archibald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Sally Carpenter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Cornett,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James [Jr.]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Jennie Sutherland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;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br/>
              <w:t>Molly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Cox,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Lt., CS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Margaret Ann McGowan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Cudworth,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Anne X Bryant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Curtis,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Elnathan,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Maj., MM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Rose Weller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Dick,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Rebecca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Dillingham,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Hannah West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Elliott,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Rutha Fields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Farthing/</w:t>
            </w: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Farding</w:t>
            </w:r>
            <w:proofErr w:type="spellEnd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Annie Watkins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Ferguson,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Fitzgerald,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Edmond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Lt,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Mildred Payne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Fletcher,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Cotton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Mrs. Thankful X Bartlett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Frank,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Galloway,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Gardner,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NY/NJ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Tabitha Martin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Gillette,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Thomas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Barlow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Gorrell</w:t>
            </w:r>
            <w:proofErr w:type="spellEnd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Ralph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Kerr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Grett</w:t>
            </w:r>
            <w:proofErr w:type="spellEnd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Magdalena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Hannum</w:t>
            </w:r>
            <w:proofErr w:type="spellEnd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Alice Park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Harwood,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Archibald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NH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Susannah House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Harwood,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NH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Mary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Clogson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Hash,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Sturgill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br/>
            </w: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Rebecca Anderson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Hempstead,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Joshua,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Lydia Burch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Hempstead,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Annie Avery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Hempstead,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Lydia Hempstead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Holloway/</w:t>
            </w: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Halloway</w:t>
            </w:r>
            <w:proofErr w:type="spellEnd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X; </w:t>
            </w: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Elizabeth Hunt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Horton,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Hannah Hix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;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br/>
              <w:t>Esther Haskell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House,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Coombs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Houser,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Andrew Jr.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Margaret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Stoudenmire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Ironmonger,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Cornelius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Esther Dunton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James,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Betty/Betsy Davis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Johnson,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Frederick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Mrs. Hannah Graves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Fonville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Johnson,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Pearce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Johnson,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Upton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Jones,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Thomas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XX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King,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 Jr.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Thankful Warner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King,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Lt.,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Jemima Bliss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Lewis,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Ruel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Silvey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Abernathy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Linton,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MD/VA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Sophiah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X; </w:t>
            </w: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XX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Livesey,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Thomas,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Margaret Stones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Longstreth</w:t>
            </w:r>
            <w:proofErr w:type="spellEnd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Capt.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Salome Heaton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McDaniel,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Margaret Gough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McNair,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Margaret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Mason,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Japhet, Jr.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Ens.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Patience Hempstead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Moore,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Capt.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Frances Baptist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Oberly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, Jacob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MD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CS/PS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Osborn,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Enoch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Capt.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Jane Hash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Osborn,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Ephraim,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XX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Patten,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Jane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Jacob Patten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Phillips,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Smn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Eggleston Robinson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Peirce/Pierce,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Josiah,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CS/PS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Gale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Pratt,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Jeremiah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NH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Newton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Rawlins,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Baptist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Reeves,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George,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Lt.,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Jean Burton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Richmond,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Gideon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Hannah Richmond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br/>
            </w: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Susannah Busby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Risen, 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Elery</w:t>
            </w:r>
            <w:proofErr w:type="spellEnd"/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Rowlett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br/>
              <w:t xml:space="preserve">Frances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Vasser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Rives,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CS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Pettaway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Rochester,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Anna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Rose,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Elisha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Abigail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Rose,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Phineas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Gillett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Ruel, Lewis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Silvey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Abernathy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Searle/Searles,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Covington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Dorcus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Slaughter,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XX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Smith,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Capt.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Sally Rice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Stevens,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Cyprian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Sarah Gale Peirce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br/>
              <w:t xml:space="preserve">Abigail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Blashfield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Stewart,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Finley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Prudence Shaw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Stowell,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Enoch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NH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Cpl.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Field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Swift,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CT/VT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Susannah Greene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Thomas,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Jonathan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Patience Bourne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Todd,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Daniel, Jr.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Eunice Hitchcock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Trowbridge,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Lucretia Spore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True,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PNSR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Hill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Turney,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Frances Haines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Van Den Berg,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Cornelius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Anneke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Vrantur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Van Den Berg,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Maas/Maus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Catherine Scheer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Van Pelt,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NJ/NY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Platt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Vinton, 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Pelatiah</w:t>
            </w:r>
            <w:proofErr w:type="spellEnd"/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Zipporah Jackson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Ward,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Nathan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Warren,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David Bishop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Fifer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Grace Fletcher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Warren,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Gideon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NH/VT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Col. CL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Anna Bishop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br/>
              <w:t>Eunice Chipman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Watkins,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Patrick Freeman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Watkins,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Ann 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Rowlin</w:t>
            </w:r>
            <w:proofErr w:type="spellEnd"/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Whitaker,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Susanna Beckham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White,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John 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Sgt.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Elizabeth Davenport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Whitehead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, John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Sol.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Sarah Burch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Whittlesey,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Eliphalet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i/>
                <w:iCs/>
                <w:color w:val="000000"/>
                <w:sz w:val="22"/>
                <w:szCs w:val="22"/>
              </w:rPr>
              <w:t>Dorothy Kellogg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br/>
              <w:t>Mrs. Hannah Mallory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Whittlesey,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Eliphalet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, Jr.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Comfort Waller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Wiley,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William, Sr.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Williams,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Ambrose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Keturah Hoar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Wilson,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Pvt.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Winn,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Watkin William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Capt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, CS,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Wise,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Rebeckah</w:t>
            </w:r>
            <w:proofErr w:type="spellEnd"/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Massie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Wise,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Margaret Patton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Wood,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Zebedee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CS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Mary X</w:t>
            </w:r>
          </w:p>
        </w:tc>
      </w:tr>
      <w:tr w:rsidR="0028154A" w:rsidRPr="0028154A" w:rsidTr="0028154A">
        <w:tc>
          <w:tcPr>
            <w:tcW w:w="324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Yeatman</w:t>
            </w:r>
            <w:proofErr w:type="spellEnd"/>
            <w:r w:rsidRPr="0028154A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, </w:t>
            </w: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6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Lt. PS</w:t>
            </w:r>
          </w:p>
        </w:tc>
        <w:tc>
          <w:tcPr>
            <w:tcW w:w="3180" w:type="dxa"/>
            <w:shd w:val="clear" w:color="auto" w:fill="FFFFFF"/>
            <w:hideMark/>
          </w:tcPr>
          <w:p w:rsidR="0028154A" w:rsidRPr="0028154A" w:rsidRDefault="0028154A" w:rsidP="0028154A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28154A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Frances Robinson</w:t>
            </w:r>
          </w:p>
        </w:tc>
      </w:tr>
    </w:tbl>
    <w:p w:rsidR="0028154A" w:rsidRPr="0028154A" w:rsidRDefault="0028154A" w:rsidP="0028154A">
      <w:pPr>
        <w:rPr>
          <w:rFonts w:eastAsia="Times New Roman" w:cs="Times New Roman"/>
        </w:rPr>
      </w:pP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</w:r>
    </w:p>
    <w:p w:rsidR="0028154A" w:rsidRPr="0028154A" w:rsidRDefault="0028154A" w:rsidP="0028154A">
      <w:pPr>
        <w:shd w:val="clear" w:color="auto" w:fill="6784AB"/>
        <w:spacing w:before="120" w:after="120"/>
        <w:outlineLvl w:val="2"/>
        <w:rPr>
          <w:rFonts w:ascii="Georgia" w:eastAsia="Times New Roman" w:hAnsi="Georgia" w:cs="Times New Roman"/>
          <w:b/>
          <w:bCs/>
          <w:color w:val="FFFFFF"/>
        </w:rPr>
      </w:pPr>
      <w:r w:rsidRPr="0028154A">
        <w:rPr>
          <w:rFonts w:ascii="Georgia" w:eastAsia="Times New Roman" w:hAnsi="Georgia" w:cs="Times New Roman"/>
          <w:b/>
          <w:bCs/>
          <w:color w:val="FFFFFF"/>
        </w:rPr>
        <w:t>Legend</w:t>
      </w:r>
    </w:p>
    <w:p w:rsidR="0028154A" w:rsidRPr="0028154A" w:rsidRDefault="0028154A" w:rsidP="0028154A">
      <w:pPr>
        <w:shd w:val="clear" w:color="auto" w:fill="FFFFFF"/>
        <w:rPr>
          <w:rFonts w:ascii="Verdana" w:eastAsia="Times New Roman" w:hAnsi="Verdana" w:cs="Times New Roman"/>
          <w:color w:val="000000"/>
          <w:sz w:val="22"/>
          <w:szCs w:val="22"/>
        </w:rPr>
      </w:pPr>
      <w:proofErr w:type="spellStart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>Capt</w:t>
      </w:r>
      <w:proofErr w:type="spellEnd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 xml:space="preserve"> — Captain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CL — Continental Line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Col — Colonel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proofErr w:type="spellStart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>Cmsry</w:t>
      </w:r>
      <w:proofErr w:type="spellEnd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 xml:space="preserve"> — Commissary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CS — Civil Servant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lastRenderedPageBreak/>
        <w:t>Dr. — Physician or Surgeon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proofErr w:type="spellStart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>Ens</w:t>
      </w:r>
      <w:proofErr w:type="spellEnd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 xml:space="preserve"> — Ensign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Lt — Lieutenant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Maj — Major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Mil — Militia</w:t>
      </w:r>
    </w:p>
    <w:p w:rsidR="0028154A" w:rsidRPr="0028154A" w:rsidRDefault="0028154A" w:rsidP="0028154A">
      <w:pPr>
        <w:shd w:val="clear" w:color="auto" w:fill="FFFFFF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>MM — Minute Man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PS — Patriotic Service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PSNR — Soldier Pensioned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Pvt — Private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Sgt — Sergeant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proofErr w:type="spellStart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>Smn</w:t>
      </w:r>
      <w:proofErr w:type="spellEnd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 xml:space="preserve"> — Seaman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Sol — Soldier – no details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proofErr w:type="spellStart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>Tms</w:t>
      </w:r>
      <w:proofErr w:type="spellEnd"/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t xml:space="preserve"> — Teamster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X — Unknown Name</w:t>
      </w:r>
      <w:r w:rsidRPr="0028154A">
        <w:rPr>
          <w:rFonts w:ascii="Verdana" w:eastAsia="Times New Roman" w:hAnsi="Verdana" w:cs="Times New Roman"/>
          <w:color w:val="000000"/>
          <w:sz w:val="22"/>
          <w:szCs w:val="22"/>
        </w:rPr>
        <w:br/>
        <w:t>(X) — Unknown order of marriage</w:t>
      </w:r>
    </w:p>
    <w:p w:rsidR="00BC598E" w:rsidRDefault="00BC598E">
      <w:bookmarkStart w:id="0" w:name="_GoBack"/>
      <w:bookmarkEnd w:id="0"/>
    </w:p>
    <w:sectPr w:rsidR="00BC598E" w:rsidSect="0028154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4A"/>
    <w:rsid w:val="00003CC9"/>
    <w:rsid w:val="001879CB"/>
    <w:rsid w:val="001E45ED"/>
    <w:rsid w:val="0028154A"/>
    <w:rsid w:val="002D137D"/>
    <w:rsid w:val="00303104"/>
    <w:rsid w:val="003C6583"/>
    <w:rsid w:val="003F7AC2"/>
    <w:rsid w:val="004372B6"/>
    <w:rsid w:val="005F74FF"/>
    <w:rsid w:val="007124DC"/>
    <w:rsid w:val="00A646ED"/>
    <w:rsid w:val="00B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5B8AE-865C-40FD-8F6C-15105CF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Topping</dc:creator>
  <cp:keywords/>
  <dc:description/>
  <cp:lastModifiedBy>Sterling Topping</cp:lastModifiedBy>
  <cp:revision>1</cp:revision>
  <dcterms:created xsi:type="dcterms:W3CDTF">2019-11-11T18:23:00Z</dcterms:created>
  <dcterms:modified xsi:type="dcterms:W3CDTF">2019-11-11T18:24:00Z</dcterms:modified>
</cp:coreProperties>
</file>